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4" w:rsidRDefault="00873634" w:rsidP="00873634">
      <w:pPr>
        <w:pStyle w:val="FR1"/>
        <w:rPr>
          <w:b/>
          <w:sz w:val="24"/>
        </w:rPr>
      </w:pPr>
      <w:r>
        <w:rPr>
          <w:b/>
          <w:sz w:val="24"/>
        </w:rPr>
        <w:t>СОЮЗ «ТОРГОВО-ПРОМЫШЛЕННАЯ ПАЛАТА ГОРОД НИЖНИЙ ТАГИЛ»</w:t>
      </w:r>
    </w:p>
    <w:p w:rsidR="00873634" w:rsidRDefault="00873634" w:rsidP="00873634">
      <w:pPr>
        <w:pStyle w:val="FR1"/>
        <w:rPr>
          <w:b/>
          <w:sz w:val="24"/>
        </w:rPr>
      </w:pPr>
      <w:r>
        <w:rPr>
          <w:b/>
          <w:sz w:val="24"/>
        </w:rPr>
        <w:t>(ТПП НТ)</w:t>
      </w:r>
    </w:p>
    <w:p w:rsidR="00873634" w:rsidRDefault="00873634" w:rsidP="00873634">
      <w:pPr>
        <w:pStyle w:val="FR1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2040"/>
        <w:gridCol w:w="820"/>
        <w:gridCol w:w="1120"/>
        <w:gridCol w:w="1560"/>
        <w:gridCol w:w="1240"/>
        <w:gridCol w:w="2240"/>
      </w:tblGrid>
      <w:tr w:rsidR="00873634" w:rsidTr="003F45E6">
        <w:trPr>
          <w:cantSplit/>
          <w:trHeight w:hRule="exact" w:val="300"/>
        </w:trPr>
        <w:tc>
          <w:tcPr>
            <w:tcW w:w="3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3634" w:rsidRDefault="00873634" w:rsidP="003F45E6">
            <w:pPr>
              <w:pStyle w:val="1"/>
              <w:spacing w:before="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вступления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634" w:rsidRPr="007119A7" w:rsidRDefault="00873634" w:rsidP="003F45E6">
            <w:pPr>
              <w:pStyle w:val="1"/>
              <w:spacing w:before="20"/>
              <w:ind w:left="0"/>
              <w:rPr>
                <w:b/>
                <w:sz w:val="20"/>
              </w:rPr>
            </w:pPr>
            <w:r w:rsidRPr="007119A7">
              <w:rPr>
                <w:b/>
                <w:sz w:val="20"/>
              </w:rPr>
              <w:t xml:space="preserve">Протокол                      </w:t>
            </w:r>
          </w:p>
          <w:p w:rsidR="00873634" w:rsidRDefault="00873634" w:rsidP="003F45E6">
            <w:pPr>
              <w:pStyle w:val="1"/>
              <w:spacing w:before="20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634" w:rsidRDefault="00873634" w:rsidP="003F45E6">
            <w:pPr>
              <w:pStyle w:val="1"/>
              <w:spacing w:before="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Членский билет №</w:t>
            </w:r>
          </w:p>
        </w:tc>
      </w:tr>
      <w:tr w:rsidR="00873634" w:rsidTr="003F45E6">
        <w:trPr>
          <w:cantSplit/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  <w:p w:rsidR="00873634" w:rsidRDefault="00873634" w:rsidP="003F45E6">
            <w:pPr>
              <w:pStyle w:val="1"/>
              <w:spacing w:before="40"/>
              <w:ind w:left="0"/>
              <w:rPr>
                <w:sz w:val="20"/>
              </w:rPr>
            </w:pPr>
          </w:p>
        </w:tc>
      </w:tr>
    </w:tbl>
    <w:p w:rsidR="00873634" w:rsidRDefault="00873634" w:rsidP="00873634">
      <w:pPr>
        <w:pStyle w:val="1"/>
        <w:tabs>
          <w:tab w:val="left" w:pos="2680"/>
        </w:tabs>
        <w:spacing w:before="0" w:after="380"/>
        <w:ind w:left="0"/>
        <w:rPr>
          <w:sz w:val="20"/>
        </w:rPr>
      </w:pPr>
      <w:r>
        <w:rPr>
          <w:sz w:val="20"/>
        </w:rPr>
        <w:t>Число           Месяц</w:t>
      </w:r>
      <w:r>
        <w:rPr>
          <w:sz w:val="20"/>
        </w:rPr>
        <w:tab/>
        <w:t xml:space="preserve">  Год               №                    Дата</w:t>
      </w:r>
    </w:p>
    <w:p w:rsidR="00931A7A" w:rsidRPr="000212CA" w:rsidRDefault="00873634" w:rsidP="00873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</w:t>
      </w:r>
      <w:r w:rsidR="009664F8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нкета д</w:t>
      </w:r>
      <w:r w:rsidR="00931A7A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ля вступающих в члены  ТПП </w:t>
      </w:r>
      <w:r w:rsidR="00792A91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НТ</w:t>
      </w:r>
    </w:p>
    <w:p w:rsidR="00931A7A" w:rsidRPr="000212CA" w:rsidRDefault="00792A91" w:rsidP="00873634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D93025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Полное и сокращенное н</w:t>
      </w:r>
      <w:r w:rsidR="00931A7A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аименование организации:</w:t>
      </w:r>
    </w:p>
    <w:tbl>
      <w:tblPr>
        <w:tblStyle w:val="a8"/>
        <w:tblW w:w="0" w:type="auto"/>
        <w:tblLook w:val="04A0"/>
      </w:tblPr>
      <w:tblGrid>
        <w:gridCol w:w="9571"/>
      </w:tblGrid>
      <w:tr w:rsidR="00792A91" w:rsidRPr="000212CA" w:rsidTr="00792A91">
        <w:tc>
          <w:tcPr>
            <w:tcW w:w="9571" w:type="dxa"/>
          </w:tcPr>
          <w:p w:rsidR="00792A91" w:rsidRPr="000212CA" w:rsidRDefault="00792A91" w:rsidP="00931A7A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  <w:p w:rsidR="0007114F" w:rsidRPr="000212CA" w:rsidRDefault="0007114F" w:rsidP="00931A7A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792A91" w:rsidRPr="000212CA" w:rsidTr="00792A91">
        <w:tc>
          <w:tcPr>
            <w:tcW w:w="9571" w:type="dxa"/>
          </w:tcPr>
          <w:p w:rsidR="00792A91" w:rsidRPr="000212CA" w:rsidRDefault="00792A91" w:rsidP="00931A7A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  <w:p w:rsidR="0007114F" w:rsidRPr="000212CA" w:rsidRDefault="0007114F" w:rsidP="00931A7A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931A7A" w:rsidRPr="000212CA" w:rsidRDefault="00931A7A" w:rsidP="00792A91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ИНН организации</w:t>
      </w:r>
      <w:r w:rsidR="0007114F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:</w:t>
      </w:r>
      <w:r w:rsidR="00794C3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  </w:t>
      </w:r>
      <w:r w:rsidR="005433A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                      </w:t>
      </w:r>
      <w:r w:rsidR="00794C3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ОГРН:</w:t>
      </w:r>
    </w:p>
    <w:tbl>
      <w:tblPr>
        <w:tblStyle w:val="a8"/>
        <w:tblW w:w="0" w:type="auto"/>
        <w:tblLook w:val="04A0"/>
      </w:tblPr>
      <w:tblGrid>
        <w:gridCol w:w="9571"/>
      </w:tblGrid>
      <w:tr w:rsidR="00792A91" w:rsidRPr="000212CA" w:rsidTr="00792A91">
        <w:tc>
          <w:tcPr>
            <w:tcW w:w="9571" w:type="dxa"/>
          </w:tcPr>
          <w:p w:rsidR="00792A91" w:rsidRPr="000212CA" w:rsidRDefault="00792A91" w:rsidP="00931A7A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931A7A" w:rsidRPr="000212CA" w:rsidRDefault="00931A7A" w:rsidP="00792A91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Укажите масштаб вашей организации</w:t>
      </w:r>
      <w:r w:rsidR="0007114F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:</w:t>
      </w:r>
    </w:p>
    <w:tbl>
      <w:tblPr>
        <w:tblStyle w:val="a8"/>
        <w:tblW w:w="9508" w:type="dxa"/>
        <w:tblInd w:w="108" w:type="dxa"/>
        <w:tblLook w:val="04A0"/>
      </w:tblPr>
      <w:tblGrid>
        <w:gridCol w:w="5114"/>
        <w:gridCol w:w="4394"/>
      </w:tblGrid>
      <w:tr w:rsidR="00792A91" w:rsidRPr="000212CA" w:rsidTr="000212CA">
        <w:trPr>
          <w:trHeight w:val="326"/>
        </w:trPr>
        <w:tc>
          <w:tcPr>
            <w:tcW w:w="5114" w:type="dxa"/>
          </w:tcPr>
          <w:p w:rsidR="00792A91" w:rsidRPr="001A5051" w:rsidRDefault="00792A91" w:rsidP="00071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05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4394" w:type="dxa"/>
          </w:tcPr>
          <w:p w:rsidR="00792A91" w:rsidRPr="000212CA" w:rsidRDefault="00792A91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792A91" w:rsidRPr="000212CA" w:rsidTr="000212CA">
        <w:trPr>
          <w:trHeight w:val="340"/>
        </w:trPr>
        <w:tc>
          <w:tcPr>
            <w:tcW w:w="5114" w:type="dxa"/>
          </w:tcPr>
          <w:p w:rsidR="00792A91" w:rsidRPr="001A5051" w:rsidRDefault="00792A91" w:rsidP="00071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05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394" w:type="dxa"/>
          </w:tcPr>
          <w:p w:rsidR="00792A91" w:rsidRPr="000212CA" w:rsidRDefault="00792A91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792A91" w:rsidRPr="000212CA" w:rsidTr="000212CA">
        <w:trPr>
          <w:trHeight w:val="340"/>
        </w:trPr>
        <w:tc>
          <w:tcPr>
            <w:tcW w:w="5114" w:type="dxa"/>
          </w:tcPr>
          <w:p w:rsidR="00792A91" w:rsidRPr="001A5051" w:rsidRDefault="00792A91" w:rsidP="00071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05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4394" w:type="dxa"/>
          </w:tcPr>
          <w:p w:rsidR="00792A91" w:rsidRPr="000212CA" w:rsidRDefault="00792A91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792A91" w:rsidRPr="000212CA" w:rsidTr="000212CA">
        <w:trPr>
          <w:trHeight w:val="326"/>
        </w:trPr>
        <w:tc>
          <w:tcPr>
            <w:tcW w:w="5114" w:type="dxa"/>
          </w:tcPr>
          <w:p w:rsidR="00792A91" w:rsidRPr="001A5051" w:rsidRDefault="00792A91" w:rsidP="00071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05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4394" w:type="dxa"/>
          </w:tcPr>
          <w:p w:rsidR="00792A91" w:rsidRPr="000212CA" w:rsidRDefault="00792A91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792A91" w:rsidRPr="000212CA" w:rsidTr="000212CA">
        <w:trPr>
          <w:trHeight w:val="308"/>
        </w:trPr>
        <w:tc>
          <w:tcPr>
            <w:tcW w:w="5114" w:type="dxa"/>
          </w:tcPr>
          <w:p w:rsidR="00792A91" w:rsidRPr="001A5051" w:rsidRDefault="00792A91" w:rsidP="0007114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05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394" w:type="dxa"/>
          </w:tcPr>
          <w:p w:rsidR="00792A91" w:rsidRPr="000212CA" w:rsidRDefault="00792A91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792A91" w:rsidRPr="000212CA" w:rsidRDefault="00792A91" w:rsidP="00792A91">
      <w:pPr>
        <w:pStyle w:val="a9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931A7A" w:rsidRPr="000212CA" w:rsidRDefault="00792A91" w:rsidP="00792A91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Среднесписочная ч</w:t>
      </w:r>
      <w:r w:rsidR="00931A7A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исленность </w:t>
      </w: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работающих</w:t>
      </w:r>
      <w:r w:rsidRPr="000212C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(чел)</w:t>
      </w:r>
      <w:r w:rsidRPr="000212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</w:t>
      </w:r>
    </w:p>
    <w:p w:rsidR="00931A7A" w:rsidRPr="000212CA" w:rsidRDefault="00931A7A" w:rsidP="00792A91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Руководитель организации:</w:t>
      </w: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1843"/>
        <w:gridCol w:w="2126"/>
        <w:gridCol w:w="1808"/>
      </w:tblGrid>
      <w:tr w:rsidR="0007114F" w:rsidRPr="000212CA" w:rsidTr="005433AA">
        <w:tc>
          <w:tcPr>
            <w:tcW w:w="3686" w:type="dxa"/>
          </w:tcPr>
          <w:p w:rsidR="0007114F" w:rsidRPr="00794C3D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ФИО</w:t>
            </w:r>
            <w:r w:rsidRPr="00794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1843" w:type="dxa"/>
          </w:tcPr>
          <w:p w:rsidR="0007114F" w:rsidRPr="00794C3D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07114F" w:rsidRPr="00794C3D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Телефон (раб</w:t>
            </w:r>
            <w:proofErr w:type="gramStart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/</w:t>
            </w:r>
            <w:proofErr w:type="gramStart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</w:t>
            </w:r>
            <w:proofErr w:type="gramEnd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отовый)</w:t>
            </w:r>
          </w:p>
        </w:tc>
        <w:tc>
          <w:tcPr>
            <w:tcW w:w="1808" w:type="dxa"/>
          </w:tcPr>
          <w:p w:rsidR="0007114F" w:rsidRPr="00794C3D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114F" w:rsidRPr="000212CA" w:rsidTr="005433AA">
        <w:tc>
          <w:tcPr>
            <w:tcW w:w="3686" w:type="dxa"/>
          </w:tcPr>
          <w:p w:rsidR="0007114F" w:rsidRPr="000212CA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  <w:p w:rsidR="0007114F" w:rsidRPr="000212CA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7114F" w:rsidRPr="000212CA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7114F" w:rsidRPr="000212CA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7114F" w:rsidRPr="000212CA" w:rsidRDefault="0007114F" w:rsidP="00792A91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07114F" w:rsidRPr="000212CA" w:rsidRDefault="0007114F" w:rsidP="0007114F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Заместитель руководителя организации </w:t>
      </w: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1843"/>
        <w:gridCol w:w="2126"/>
        <w:gridCol w:w="1808"/>
      </w:tblGrid>
      <w:tr w:rsidR="0007114F" w:rsidRPr="000212CA" w:rsidTr="005433AA">
        <w:tc>
          <w:tcPr>
            <w:tcW w:w="3686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ФИО</w:t>
            </w:r>
            <w:r w:rsidRPr="00794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1843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Телефон (раб</w:t>
            </w:r>
            <w:proofErr w:type="gramStart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/</w:t>
            </w:r>
            <w:proofErr w:type="gramStart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</w:t>
            </w:r>
            <w:proofErr w:type="gramEnd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отовый)</w:t>
            </w:r>
          </w:p>
        </w:tc>
        <w:tc>
          <w:tcPr>
            <w:tcW w:w="1808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114F" w:rsidRPr="000212CA" w:rsidTr="005433AA">
        <w:tc>
          <w:tcPr>
            <w:tcW w:w="3686" w:type="dxa"/>
          </w:tcPr>
          <w:p w:rsidR="0007114F" w:rsidRPr="000212CA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  <w:p w:rsidR="0007114F" w:rsidRPr="000212CA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7114F" w:rsidRPr="000212CA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7114F" w:rsidRPr="000212CA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7114F" w:rsidRPr="000212CA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07114F" w:rsidRPr="000212CA" w:rsidRDefault="0007114F" w:rsidP="0007114F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Сотрудник, ответственный за взаимодействие с Палатой:</w:t>
      </w: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1843"/>
        <w:gridCol w:w="2126"/>
        <w:gridCol w:w="1808"/>
      </w:tblGrid>
      <w:tr w:rsidR="0007114F" w:rsidRPr="000212CA" w:rsidTr="005433AA">
        <w:tc>
          <w:tcPr>
            <w:tcW w:w="3686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ФИО</w:t>
            </w:r>
            <w:r w:rsidRPr="00794C3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1843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Телефон (раб</w:t>
            </w:r>
            <w:proofErr w:type="gramStart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/</w:t>
            </w:r>
            <w:proofErr w:type="gramStart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</w:t>
            </w:r>
            <w:proofErr w:type="gramEnd"/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отовый)</w:t>
            </w:r>
          </w:p>
        </w:tc>
        <w:tc>
          <w:tcPr>
            <w:tcW w:w="1808" w:type="dxa"/>
          </w:tcPr>
          <w:p w:rsidR="0007114F" w:rsidRPr="00794C3D" w:rsidRDefault="0007114F" w:rsidP="009664F8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794C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433AA" w:rsidRPr="005433AA" w:rsidRDefault="005433AA" w:rsidP="005433A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</w:p>
    <w:p w:rsidR="00931A7A" w:rsidRPr="000212CA" w:rsidRDefault="00931A7A" w:rsidP="0007114F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lastRenderedPageBreak/>
        <w:t>Юридический адрес  (индекс, город, улица, дом, офис):</w:t>
      </w: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0D38D9" w:rsidRPr="000212CA" w:rsidTr="005433AA">
        <w:tc>
          <w:tcPr>
            <w:tcW w:w="1526" w:type="dxa"/>
          </w:tcPr>
          <w:p w:rsidR="000D38D9" w:rsidRPr="00794C3D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</w:tcPr>
          <w:p w:rsidR="000D38D9" w:rsidRPr="000212CA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8080" w:type="dxa"/>
          </w:tcPr>
          <w:p w:rsidR="000D38D9" w:rsidRPr="000212CA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80" w:type="dxa"/>
          </w:tcPr>
          <w:p w:rsidR="000D38D9" w:rsidRPr="000212CA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080" w:type="dxa"/>
          </w:tcPr>
          <w:p w:rsidR="000D38D9" w:rsidRPr="000212CA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Офис </w:t>
            </w:r>
          </w:p>
        </w:tc>
        <w:tc>
          <w:tcPr>
            <w:tcW w:w="8080" w:type="dxa"/>
          </w:tcPr>
          <w:p w:rsidR="000D38D9" w:rsidRPr="000212CA" w:rsidRDefault="000D38D9" w:rsidP="000D38D9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931A7A" w:rsidRPr="000212CA" w:rsidRDefault="000D38D9" w:rsidP="0007114F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Фактический </w:t>
      </w:r>
      <w:r w:rsidR="00931A7A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адрес (индекс, город, улица, дом, офис):</w:t>
      </w: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0D38D9" w:rsidRPr="000212CA" w:rsidTr="005433AA">
        <w:tc>
          <w:tcPr>
            <w:tcW w:w="1526" w:type="dxa"/>
          </w:tcPr>
          <w:p w:rsidR="000D38D9" w:rsidRPr="00794C3D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</w:tcPr>
          <w:p w:rsidR="000D38D9" w:rsidRPr="000212CA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8080" w:type="dxa"/>
          </w:tcPr>
          <w:p w:rsidR="000D38D9" w:rsidRPr="000212CA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80" w:type="dxa"/>
          </w:tcPr>
          <w:p w:rsidR="000D38D9" w:rsidRPr="000212CA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080" w:type="dxa"/>
          </w:tcPr>
          <w:p w:rsidR="000D38D9" w:rsidRPr="000212CA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0D38D9" w:rsidRPr="000212CA" w:rsidTr="005433AA">
        <w:tc>
          <w:tcPr>
            <w:tcW w:w="1526" w:type="dxa"/>
          </w:tcPr>
          <w:p w:rsidR="000D38D9" w:rsidRPr="00794C3D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94C3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Офис </w:t>
            </w:r>
          </w:p>
        </w:tc>
        <w:tc>
          <w:tcPr>
            <w:tcW w:w="8080" w:type="dxa"/>
          </w:tcPr>
          <w:p w:rsidR="000D38D9" w:rsidRPr="000212CA" w:rsidRDefault="000D38D9" w:rsidP="009664F8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931A7A" w:rsidRPr="000212CA" w:rsidRDefault="0007114F" w:rsidP="0007114F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С</w:t>
      </w:r>
      <w:r w:rsidR="00931A7A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айт организации:</w:t>
      </w:r>
    </w:p>
    <w:tbl>
      <w:tblPr>
        <w:tblStyle w:val="a8"/>
        <w:tblW w:w="0" w:type="auto"/>
        <w:tblInd w:w="-34" w:type="dxa"/>
        <w:tblLook w:val="04A0"/>
      </w:tblPr>
      <w:tblGrid>
        <w:gridCol w:w="9605"/>
      </w:tblGrid>
      <w:tr w:rsidR="0007114F" w:rsidRPr="000212CA" w:rsidTr="0007114F">
        <w:tc>
          <w:tcPr>
            <w:tcW w:w="9605" w:type="dxa"/>
          </w:tcPr>
          <w:p w:rsidR="0007114F" w:rsidRPr="000212CA" w:rsidRDefault="0007114F" w:rsidP="0007114F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07114F" w:rsidRPr="000212CA" w:rsidRDefault="0007114F" w:rsidP="0007114F">
      <w:pPr>
        <w:pStyle w:val="a9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931A7A" w:rsidRPr="000212CA" w:rsidRDefault="00931A7A" w:rsidP="0007114F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Укажите основную сферу деятельности/отрасль организации:</w:t>
      </w:r>
    </w:p>
    <w:tbl>
      <w:tblPr>
        <w:tblStyle w:val="a8"/>
        <w:tblW w:w="9606" w:type="dxa"/>
        <w:tblLook w:val="04A0"/>
      </w:tblPr>
      <w:tblGrid>
        <w:gridCol w:w="7241"/>
        <w:gridCol w:w="2365"/>
      </w:tblGrid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Горно</w:t>
            </w:r>
            <w:proofErr w:type="spellEnd"/>
            <w:r w:rsidR="001C6B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-</w:t>
            </w:r>
            <w:r w:rsidR="001C6B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металургический</w:t>
            </w:r>
            <w:proofErr w:type="spellEnd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комплекс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Приборостроение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Химическая промышленность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Лесная промышленность, деревообработка, </w:t>
            </w:r>
            <w:proofErr w:type="spellStart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бумпром</w:t>
            </w:r>
            <w:proofErr w:type="spellEnd"/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Легкая промышленность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Рекламно-издательская деятельность, СМИ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Энергетика, ЖКХ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Строительство, архитектура, землеустройство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строительных материалов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Транспорт и логистика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Агропромышленный комплекс (включая пищевую промышленность)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07114F" w:rsidRPr="000212CA" w:rsidTr="00865CD8">
        <w:tc>
          <w:tcPr>
            <w:tcW w:w="0" w:type="auto"/>
          </w:tcPr>
          <w:p w:rsidR="0007114F" w:rsidRPr="000212CA" w:rsidRDefault="0007114F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Наука и проектные организации</w:t>
            </w:r>
          </w:p>
        </w:tc>
        <w:tc>
          <w:tcPr>
            <w:tcW w:w="2365" w:type="dxa"/>
          </w:tcPr>
          <w:p w:rsidR="0007114F" w:rsidRPr="000212CA" w:rsidRDefault="0007114F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Образование и подготовка кадров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865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Здравоохранение, медицинская промышленность, фармацевтика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Банки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Страховые организации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Торговля и снабжение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071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Туризм (экскурсии), MICE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Культура, искусство, музейная деятельность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Индустрия гостеприимства (</w:t>
            </w:r>
            <w:proofErr w:type="spellStart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HoReCa</w:t>
            </w:r>
            <w:proofErr w:type="spellEnd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Общественные организации, ассоциации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Органы власти и институты развития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IT и цифровые технологии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Аудит, бухучет, финансовый консалтинг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Услуги в сфере недвижимости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4A3E80" w:rsidRPr="000212CA" w:rsidTr="00865CD8">
        <w:tc>
          <w:tcPr>
            <w:tcW w:w="0" w:type="auto"/>
          </w:tcPr>
          <w:p w:rsidR="004A3E80" w:rsidRPr="000212CA" w:rsidRDefault="004A3E80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Услуги парикмахерских, салонов красоты</w:t>
            </w:r>
          </w:p>
        </w:tc>
        <w:tc>
          <w:tcPr>
            <w:tcW w:w="2365" w:type="dxa"/>
          </w:tcPr>
          <w:p w:rsidR="004A3E80" w:rsidRPr="000212CA" w:rsidRDefault="004A3E80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Юридические услуги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Ювелирные изделия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47555D">
        <w:trPr>
          <w:trHeight w:val="274"/>
        </w:trPr>
        <w:tc>
          <w:tcPr>
            <w:tcW w:w="0" w:type="auto"/>
          </w:tcPr>
          <w:p w:rsidR="00865CD8" w:rsidRPr="000212CA" w:rsidRDefault="00865CD8" w:rsidP="0047555D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Прочие услуги для бизнеса и населения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47555D" w:rsidP="0047555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gramStart"/>
            <w:r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Другое</w:t>
            </w:r>
            <w:proofErr w:type="gramEnd"/>
            <w:r w:rsidR="00865CD8" w:rsidRPr="000212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, укажите сферу деятельности вашей организации:</w:t>
            </w: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  <w:tr w:rsidR="00865CD8" w:rsidRPr="000212CA" w:rsidTr="00865CD8">
        <w:tc>
          <w:tcPr>
            <w:tcW w:w="0" w:type="auto"/>
          </w:tcPr>
          <w:p w:rsidR="00865CD8" w:rsidRPr="000212CA" w:rsidRDefault="00865CD8" w:rsidP="00865C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865CD8" w:rsidRPr="000212CA" w:rsidRDefault="00865CD8" w:rsidP="00931A7A">
            <w:pP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</w:tr>
    </w:tbl>
    <w:p w:rsidR="00931A7A" w:rsidRPr="000212CA" w:rsidRDefault="000212CA" w:rsidP="0047555D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Профессиональный праздник вашей </w:t>
      </w:r>
      <w:r w:rsidR="00931A7A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организации:</w:t>
      </w:r>
      <w:r w:rsidR="0087363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</w:t>
      </w:r>
      <w:r w:rsidR="0047555D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______________</w:t>
      </w:r>
      <w:r w:rsidR="0087363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______________________________________________</w:t>
      </w:r>
      <w:r w:rsidR="0047555D"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_</w:t>
      </w:r>
    </w:p>
    <w:p w:rsidR="0047555D" w:rsidRPr="000212CA" w:rsidRDefault="0047555D" w:rsidP="0047555D">
      <w:pPr>
        <w:pStyle w:val="a9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931A7A" w:rsidRPr="000212CA" w:rsidRDefault="00931A7A" w:rsidP="0047555D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Дата образования организации</w:t>
      </w:r>
      <w:r w:rsidR="0047555D" w:rsidRPr="000212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:___________________________</w:t>
      </w:r>
    </w:p>
    <w:p w:rsidR="0047555D" w:rsidRDefault="0047555D" w:rsidP="0047555D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Дата рождения руководителя:____________________________</w:t>
      </w:r>
    </w:p>
    <w:p w:rsidR="00873634" w:rsidRPr="000212CA" w:rsidRDefault="00873634" w:rsidP="00873634">
      <w:pPr>
        <w:pStyle w:val="a9"/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</w:p>
    <w:p w:rsidR="00931A7A" w:rsidRPr="000212CA" w:rsidRDefault="00931A7A" w:rsidP="0047555D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Укажите услуги и направления деятельности Палаты, которые вам интересны (можно выбрать несколько вариантов):</w:t>
      </w:r>
    </w:p>
    <w:tbl>
      <w:tblPr>
        <w:tblStyle w:val="a8"/>
        <w:tblW w:w="0" w:type="auto"/>
        <w:tblInd w:w="-318" w:type="dxa"/>
        <w:tblLook w:val="04A0"/>
      </w:tblPr>
      <w:tblGrid>
        <w:gridCol w:w="9498"/>
        <w:gridCol w:w="391"/>
      </w:tblGrid>
      <w:tr w:rsidR="0047555D" w:rsidRPr="000212CA" w:rsidTr="000212CA">
        <w:tc>
          <w:tcPr>
            <w:tcW w:w="9498" w:type="dxa"/>
          </w:tcPr>
          <w:p w:rsidR="0047555D" w:rsidRPr="000212CA" w:rsidRDefault="000212CA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Экспертиза, в том числе товарная, судебная, строительно-техническая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0212CA" w:rsidP="009664F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происхождения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0212CA" w:rsidP="009664F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услуги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59136F" w:rsidRPr="000212CA" w:rsidTr="000212CA">
        <w:tc>
          <w:tcPr>
            <w:tcW w:w="9498" w:type="dxa"/>
          </w:tcPr>
          <w:p w:rsidR="0059136F" w:rsidRPr="000212CA" w:rsidRDefault="000212CA" w:rsidP="002E06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услуги</w:t>
            </w:r>
          </w:p>
        </w:tc>
        <w:tc>
          <w:tcPr>
            <w:tcW w:w="391" w:type="dxa"/>
          </w:tcPr>
          <w:p w:rsidR="0059136F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0212CA" w:rsidP="009664F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защита и юридические услуги, в том числе форс-мажор, медиация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0212CA" w:rsidP="009664F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переводы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59136F" w:rsidRPr="000212CA" w:rsidTr="000212CA">
        <w:tc>
          <w:tcPr>
            <w:tcW w:w="9498" w:type="dxa"/>
          </w:tcPr>
          <w:p w:rsidR="0059136F" w:rsidRPr="000212CA" w:rsidRDefault="0059136F" w:rsidP="009664F8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Аутсорсинг</w:t>
            </w:r>
            <w:proofErr w:type="spellEnd"/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:</w:t>
            </w:r>
          </w:p>
          <w:p w:rsidR="0059136F" w:rsidRPr="000212CA" w:rsidRDefault="0059136F" w:rsidP="0059136F">
            <w:pPr>
              <w:ind w:left="36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-бух</w:t>
            </w:r>
            <w:proofErr w:type="gramStart"/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proofErr w:type="gramEnd"/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proofErr w:type="gramEnd"/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чет (отчетность)</w:t>
            </w:r>
          </w:p>
          <w:p w:rsidR="0059136F" w:rsidRPr="000212CA" w:rsidRDefault="0059136F" w:rsidP="0059136F">
            <w:pPr>
              <w:ind w:left="36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кадровое делопроизводство</w:t>
            </w:r>
          </w:p>
          <w:p w:rsidR="0059136F" w:rsidRPr="000212CA" w:rsidRDefault="0059136F" w:rsidP="009664F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охрана труда  и  пр.</w:t>
            </w:r>
          </w:p>
        </w:tc>
        <w:tc>
          <w:tcPr>
            <w:tcW w:w="391" w:type="dxa"/>
          </w:tcPr>
          <w:p w:rsidR="0059136F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59136F" w:rsidRPr="000212CA" w:rsidTr="000212CA">
        <w:tc>
          <w:tcPr>
            <w:tcW w:w="9498" w:type="dxa"/>
          </w:tcPr>
          <w:p w:rsidR="0059136F" w:rsidRPr="000212CA" w:rsidRDefault="0059136F" w:rsidP="009664F8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Продвижение продукции, услуг  организаций</w:t>
            </w:r>
          </w:p>
        </w:tc>
        <w:tc>
          <w:tcPr>
            <w:tcW w:w="391" w:type="dxa"/>
          </w:tcPr>
          <w:p w:rsidR="0059136F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Участие в выставках, проводимых в России             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деловых поездках по   регионам      России, в т.ч.  в  составе  делегации  палаты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деловых поездках за рубеж (деловой туризм) (в  т.ч. в составе российской делегации)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9664F8" w:rsidRPr="000212CA" w:rsidTr="000212CA">
        <w:tc>
          <w:tcPr>
            <w:tcW w:w="9498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Организация  посещений международных форумов, выставок</w:t>
            </w:r>
          </w:p>
        </w:tc>
        <w:tc>
          <w:tcPr>
            <w:tcW w:w="391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информации, не являющейся  коммерческой тайной об организациях и индивидуальных предпринимателях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Проведение презентации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международных выставках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Патентование и  регистрация объектов  интеллектуальной собственности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Юридические услуги            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59136F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Бизнес - курсы, открытые и корпоративные семинары, тренинги              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9664F8" w:rsidP="009664F8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Рекламно-издательские услуги  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47555D" w:rsidRPr="000212CA" w:rsidTr="000212CA">
        <w:tc>
          <w:tcPr>
            <w:tcW w:w="9498" w:type="dxa"/>
          </w:tcPr>
          <w:p w:rsidR="0047555D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Проведение торговых аукционов, тендеров, конкурсов</w:t>
            </w:r>
          </w:p>
        </w:tc>
        <w:tc>
          <w:tcPr>
            <w:tcW w:w="391" w:type="dxa"/>
          </w:tcPr>
          <w:p w:rsidR="0047555D" w:rsidRPr="000212CA" w:rsidRDefault="0047555D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9664F8" w:rsidRPr="000212CA" w:rsidTr="000212CA">
        <w:tc>
          <w:tcPr>
            <w:tcW w:w="9498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работе комитетов, комиссий, гильдий  ТПП НТ</w:t>
            </w:r>
          </w:p>
        </w:tc>
        <w:tc>
          <w:tcPr>
            <w:tcW w:w="391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9664F8" w:rsidRPr="000212CA" w:rsidTr="000212CA">
        <w:tc>
          <w:tcPr>
            <w:tcW w:w="9498" w:type="dxa"/>
          </w:tcPr>
          <w:p w:rsidR="009664F8" w:rsidRPr="000212CA" w:rsidRDefault="009664F8" w:rsidP="009664F8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советах, экспертных группах при органах власти</w:t>
            </w:r>
          </w:p>
        </w:tc>
        <w:tc>
          <w:tcPr>
            <w:tcW w:w="391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9664F8" w:rsidRPr="000212CA" w:rsidTr="000212CA">
        <w:tc>
          <w:tcPr>
            <w:tcW w:w="9498" w:type="dxa"/>
          </w:tcPr>
          <w:p w:rsidR="009664F8" w:rsidRPr="000212CA" w:rsidRDefault="009664F8" w:rsidP="009664F8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оценке регулирующего воздействия</w:t>
            </w:r>
          </w:p>
        </w:tc>
        <w:tc>
          <w:tcPr>
            <w:tcW w:w="391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9664F8" w:rsidRPr="000212CA" w:rsidTr="000212CA">
        <w:tc>
          <w:tcPr>
            <w:tcW w:w="9498" w:type="dxa"/>
          </w:tcPr>
          <w:p w:rsidR="009664F8" w:rsidRPr="000212CA" w:rsidRDefault="009664F8" w:rsidP="009664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инвестиций, работа с фондами и институтами развития</w:t>
            </w:r>
          </w:p>
        </w:tc>
        <w:tc>
          <w:tcPr>
            <w:tcW w:w="391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  <w:tr w:rsidR="009664F8" w:rsidRPr="000212CA" w:rsidTr="000212CA">
        <w:tc>
          <w:tcPr>
            <w:tcW w:w="9498" w:type="dxa"/>
          </w:tcPr>
          <w:p w:rsidR="009664F8" w:rsidRPr="000212CA" w:rsidRDefault="009664F8" w:rsidP="009664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личным брендом (Национальная премия "Золотой Меркурий", участие в конкурсах)</w:t>
            </w:r>
          </w:p>
        </w:tc>
        <w:tc>
          <w:tcPr>
            <w:tcW w:w="391" w:type="dxa"/>
          </w:tcPr>
          <w:p w:rsidR="009664F8" w:rsidRPr="000212CA" w:rsidRDefault="009664F8" w:rsidP="0047555D">
            <w:pPr>
              <w:pStyle w:val="a9"/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931A7A" w:rsidRPr="000212CA" w:rsidRDefault="00931A7A" w:rsidP="0096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931A7A" w:rsidRPr="000212CA" w:rsidRDefault="00931A7A" w:rsidP="009664F8">
      <w:pPr>
        <w:pStyle w:val="a9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Если ваша компания заинтересована в развитии экспорта и услугах по ВЭД, укажите страны, с которыми бы вы хотели наладить сотрудничество:</w:t>
      </w:r>
    </w:p>
    <w:p w:rsidR="009664F8" w:rsidRPr="000212CA" w:rsidRDefault="009664F8" w:rsidP="009664F8">
      <w:pPr>
        <w:pStyle w:val="a9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0212C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</w:t>
      </w:r>
    </w:p>
    <w:p w:rsidR="00794C3D" w:rsidRDefault="00794C3D" w:rsidP="00794C3D">
      <w:pPr>
        <w:pStyle w:val="1"/>
        <w:rPr>
          <w:sz w:val="20"/>
        </w:rPr>
      </w:pPr>
    </w:p>
    <w:p w:rsidR="00794C3D" w:rsidRDefault="00794C3D" w:rsidP="00794C3D">
      <w:pPr>
        <w:pStyle w:val="1"/>
        <w:rPr>
          <w:sz w:val="20"/>
        </w:rPr>
      </w:pPr>
    </w:p>
    <w:p w:rsidR="00794C3D" w:rsidRPr="00794C3D" w:rsidRDefault="00794C3D" w:rsidP="00794C3D">
      <w:pPr>
        <w:pStyle w:val="1"/>
        <w:rPr>
          <w:sz w:val="28"/>
          <w:szCs w:val="28"/>
          <w:u w:val="single"/>
        </w:rPr>
      </w:pPr>
      <w:r w:rsidRPr="00794C3D">
        <w:rPr>
          <w:sz w:val="28"/>
          <w:szCs w:val="28"/>
          <w:u w:val="single"/>
        </w:rPr>
        <w:t>Согласие на обработку персональных данных:</w:t>
      </w:r>
    </w:p>
    <w:p w:rsidR="00794C3D" w:rsidRPr="001C6B74" w:rsidRDefault="00794C3D" w:rsidP="00794C3D">
      <w:pPr>
        <w:pStyle w:val="1"/>
        <w:rPr>
          <w:sz w:val="24"/>
          <w:szCs w:val="24"/>
        </w:rPr>
      </w:pPr>
      <w:r w:rsidRPr="001C6B74">
        <w:rPr>
          <w:sz w:val="24"/>
          <w:szCs w:val="24"/>
        </w:rPr>
        <w:t>Нижеподписавшийся выражает согласие на обработку персональных данных, содержащихся в анкете, в соответствии с Федеральным законом от 27.07.2006 г. № 152-ФЗ «О персональных данных».</w:t>
      </w:r>
    </w:p>
    <w:p w:rsidR="009664F8" w:rsidRPr="000212CA" w:rsidRDefault="009664F8" w:rsidP="00931A7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C00AF" w:rsidRPr="005C00AF" w:rsidRDefault="005C00AF" w:rsidP="005C00AF">
      <w:pPr>
        <w:pStyle w:val="1"/>
        <w:tabs>
          <w:tab w:val="left" w:pos="7480"/>
        </w:tabs>
        <w:spacing w:before="380"/>
        <w:rPr>
          <w:b/>
          <w:sz w:val="28"/>
          <w:szCs w:val="28"/>
        </w:rPr>
      </w:pPr>
      <w:r w:rsidRPr="005C00AF">
        <w:rPr>
          <w:b/>
          <w:sz w:val="28"/>
          <w:szCs w:val="28"/>
        </w:rPr>
        <w:t xml:space="preserve">Руководитель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0AF" w:rsidRDefault="005C00AF" w:rsidP="00A60C82">
      <w:pPr>
        <w:pStyle w:val="1"/>
        <w:tabs>
          <w:tab w:val="left" w:pos="7480"/>
        </w:tabs>
        <w:spacing w:before="380"/>
        <w:ind w:left="320"/>
        <w:jc w:val="center"/>
        <w:rPr>
          <w:sz w:val="20"/>
        </w:rPr>
      </w:pPr>
      <w:r>
        <w:rPr>
          <w:sz w:val="20"/>
        </w:rPr>
        <w:t>__________________________________________________________/_________________________/</w:t>
      </w:r>
    </w:p>
    <w:p w:rsidR="00A60C82" w:rsidRDefault="00794C3D" w:rsidP="00A60C82">
      <w:pPr>
        <w:pStyle w:val="1"/>
        <w:tabs>
          <w:tab w:val="left" w:pos="7480"/>
        </w:tabs>
        <w:spacing w:before="380"/>
        <w:ind w:left="320"/>
        <w:rPr>
          <w:sz w:val="20"/>
        </w:rPr>
      </w:pPr>
      <w:r>
        <w:rPr>
          <w:sz w:val="20"/>
        </w:rPr>
        <w:t xml:space="preserve">             </w:t>
      </w:r>
      <w:r w:rsidR="00A60C82">
        <w:rPr>
          <w:sz w:val="20"/>
        </w:rPr>
        <w:t xml:space="preserve">Ф.И.О.                                                                                                                      подпись </w:t>
      </w:r>
    </w:p>
    <w:p w:rsidR="005C00AF" w:rsidRDefault="00A60C82" w:rsidP="005C00AF">
      <w:pPr>
        <w:pStyle w:val="1"/>
        <w:tabs>
          <w:tab w:val="left" w:pos="7480"/>
        </w:tabs>
        <w:spacing w:before="38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C00AF" w:rsidRPr="00A60C82">
        <w:rPr>
          <w:sz w:val="28"/>
          <w:szCs w:val="28"/>
        </w:rPr>
        <w:t xml:space="preserve"> </w:t>
      </w:r>
      <w:r w:rsidR="00B24EAE">
        <w:rPr>
          <w:sz w:val="28"/>
          <w:szCs w:val="28"/>
        </w:rPr>
        <w:t>«     »_____________________2024</w:t>
      </w:r>
      <w:r w:rsidR="005C00AF" w:rsidRPr="00A60C82">
        <w:rPr>
          <w:sz w:val="28"/>
          <w:szCs w:val="28"/>
        </w:rPr>
        <w:t xml:space="preserve">  г.</w:t>
      </w:r>
    </w:p>
    <w:p w:rsidR="00A60C82" w:rsidRPr="00A60C82" w:rsidRDefault="00A60C82" w:rsidP="005C00AF">
      <w:pPr>
        <w:pStyle w:val="1"/>
        <w:tabs>
          <w:tab w:val="left" w:pos="7480"/>
        </w:tabs>
        <w:spacing w:before="380"/>
        <w:ind w:left="0"/>
        <w:jc w:val="right"/>
        <w:rPr>
          <w:sz w:val="24"/>
          <w:szCs w:val="24"/>
        </w:rPr>
      </w:pPr>
      <w:r w:rsidRPr="00A60C82">
        <w:rPr>
          <w:sz w:val="24"/>
          <w:szCs w:val="24"/>
        </w:rPr>
        <w:t>(заполняется при передаче оригинала)</w:t>
      </w:r>
    </w:p>
    <w:p w:rsidR="009664F8" w:rsidRPr="000212CA" w:rsidRDefault="000212CA" w:rsidP="00931A7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М.П.</w:t>
      </w:r>
    </w:p>
    <w:p w:rsidR="00873634" w:rsidRDefault="00873634" w:rsidP="00931A7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931A7A" w:rsidRPr="000212CA" w:rsidRDefault="00931A7A" w:rsidP="00931A7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174AB5" w:rsidRPr="000212CA" w:rsidRDefault="00174AB5">
      <w:pPr>
        <w:rPr>
          <w:rFonts w:ascii="Times New Roman" w:hAnsi="Times New Roman" w:cs="Times New Roman"/>
          <w:sz w:val="28"/>
          <w:szCs w:val="28"/>
        </w:rPr>
      </w:pPr>
    </w:p>
    <w:sectPr w:rsidR="00174AB5" w:rsidRPr="000212CA" w:rsidSect="00174A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2E" w:rsidRDefault="005C292E" w:rsidP="00931A7A">
      <w:pPr>
        <w:spacing w:after="0" w:line="240" w:lineRule="auto"/>
      </w:pPr>
      <w:r>
        <w:separator/>
      </w:r>
    </w:p>
  </w:endnote>
  <w:endnote w:type="continuationSeparator" w:id="0">
    <w:p w:rsidR="005C292E" w:rsidRDefault="005C292E" w:rsidP="009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2E" w:rsidRDefault="005C292E" w:rsidP="00931A7A">
      <w:pPr>
        <w:spacing w:after="0" w:line="240" w:lineRule="auto"/>
      </w:pPr>
      <w:r>
        <w:separator/>
      </w:r>
    </w:p>
  </w:footnote>
  <w:footnote w:type="continuationSeparator" w:id="0">
    <w:p w:rsidR="005C292E" w:rsidRDefault="005C292E" w:rsidP="0093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809"/>
      <w:docPartObj>
        <w:docPartGallery w:val="Page Numbers (Top of Page)"/>
        <w:docPartUnique/>
      </w:docPartObj>
    </w:sdtPr>
    <w:sdtContent>
      <w:p w:rsidR="009664F8" w:rsidRDefault="00951EFB">
        <w:pPr>
          <w:pStyle w:val="a4"/>
          <w:jc w:val="right"/>
        </w:pPr>
        <w:fldSimple w:instr=" PAGE   \* MERGEFORMAT ">
          <w:r w:rsidR="00B24EAE">
            <w:rPr>
              <w:noProof/>
            </w:rPr>
            <w:t>4</w:t>
          </w:r>
        </w:fldSimple>
      </w:p>
    </w:sdtContent>
  </w:sdt>
  <w:p w:rsidR="009664F8" w:rsidRDefault="00966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A24"/>
    <w:multiLevelType w:val="hybridMultilevel"/>
    <w:tmpl w:val="0F627C7A"/>
    <w:lvl w:ilvl="0" w:tplc="ECB2EF7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3E2"/>
    <w:multiLevelType w:val="hybridMultilevel"/>
    <w:tmpl w:val="0F627C7A"/>
    <w:lvl w:ilvl="0" w:tplc="ECB2EF7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43AA"/>
    <w:multiLevelType w:val="hybridMultilevel"/>
    <w:tmpl w:val="75A22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A7A"/>
    <w:rsid w:val="000212CA"/>
    <w:rsid w:val="00026C8F"/>
    <w:rsid w:val="0007114F"/>
    <w:rsid w:val="000D38D9"/>
    <w:rsid w:val="000F170D"/>
    <w:rsid w:val="00172E21"/>
    <w:rsid w:val="00174AB5"/>
    <w:rsid w:val="001A5051"/>
    <w:rsid w:val="001C6B74"/>
    <w:rsid w:val="001F6100"/>
    <w:rsid w:val="002E06BF"/>
    <w:rsid w:val="0031215E"/>
    <w:rsid w:val="0047555D"/>
    <w:rsid w:val="004A3E80"/>
    <w:rsid w:val="005433AA"/>
    <w:rsid w:val="0059136F"/>
    <w:rsid w:val="005B0BD7"/>
    <w:rsid w:val="005C00AF"/>
    <w:rsid w:val="005C292E"/>
    <w:rsid w:val="006560B8"/>
    <w:rsid w:val="006773A8"/>
    <w:rsid w:val="00753475"/>
    <w:rsid w:val="00792A91"/>
    <w:rsid w:val="00794C3D"/>
    <w:rsid w:val="00865CD8"/>
    <w:rsid w:val="00873634"/>
    <w:rsid w:val="00931A7A"/>
    <w:rsid w:val="00951EFB"/>
    <w:rsid w:val="009664F8"/>
    <w:rsid w:val="00A60C82"/>
    <w:rsid w:val="00B24EAE"/>
    <w:rsid w:val="00C03696"/>
    <w:rsid w:val="00CB5FFD"/>
    <w:rsid w:val="00EE7AB0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A7A"/>
    <w:rPr>
      <w:color w:val="0000FF"/>
      <w:u w:val="single"/>
    </w:rPr>
  </w:style>
  <w:style w:type="character" w:customStyle="1" w:styleId="m7eme">
    <w:name w:val="m7eme"/>
    <w:basedOn w:val="a0"/>
    <w:rsid w:val="00931A7A"/>
  </w:style>
  <w:style w:type="character" w:customStyle="1" w:styleId="vnumgf">
    <w:name w:val="vnumgf"/>
    <w:basedOn w:val="a0"/>
    <w:rsid w:val="00931A7A"/>
  </w:style>
  <w:style w:type="character" w:customStyle="1" w:styleId="adtyne">
    <w:name w:val="adtyne"/>
    <w:basedOn w:val="a0"/>
    <w:rsid w:val="00931A7A"/>
  </w:style>
  <w:style w:type="paragraph" w:styleId="a4">
    <w:name w:val="header"/>
    <w:basedOn w:val="a"/>
    <w:link w:val="a5"/>
    <w:uiPriority w:val="99"/>
    <w:unhideWhenUsed/>
    <w:rsid w:val="0093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A7A"/>
  </w:style>
  <w:style w:type="paragraph" w:styleId="a6">
    <w:name w:val="footer"/>
    <w:basedOn w:val="a"/>
    <w:link w:val="a7"/>
    <w:uiPriority w:val="99"/>
    <w:semiHidden/>
    <w:unhideWhenUsed/>
    <w:rsid w:val="0093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A7A"/>
  </w:style>
  <w:style w:type="table" w:styleId="a8">
    <w:name w:val="Table Grid"/>
    <w:basedOn w:val="a1"/>
    <w:uiPriority w:val="59"/>
    <w:rsid w:val="0079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2A91"/>
    <w:pPr>
      <w:ind w:left="720"/>
      <w:contextualSpacing/>
    </w:pPr>
  </w:style>
  <w:style w:type="paragraph" w:customStyle="1" w:styleId="FR1">
    <w:name w:val="FR1"/>
    <w:rsid w:val="00873634"/>
    <w:pPr>
      <w:widowControl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rsid w:val="00873634"/>
    <w:pPr>
      <w:widowControl w:val="0"/>
      <w:spacing w:before="120" w:after="0" w:line="240" w:lineRule="auto"/>
      <w:ind w:left="1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81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19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619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4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57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2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57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5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423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6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389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60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0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5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12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78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9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6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7654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58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6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858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4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798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3900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4428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2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9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2220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6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4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95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1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03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4614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6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2373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537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0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5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6105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81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46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03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92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7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16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4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28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3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4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09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05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2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2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3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53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7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547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2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6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9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0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8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1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54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90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9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3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8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9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09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3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3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58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8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5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99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0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3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2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3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5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89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6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1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5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7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2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6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84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24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3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8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14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2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3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2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64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4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7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5542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4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24147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0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6302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3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6302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9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7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6462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3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0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4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5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887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1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2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22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0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5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89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0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2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3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5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4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73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7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2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3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1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8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6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4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2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1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3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0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8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4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9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8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4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0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98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1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57260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3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4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1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78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7656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980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0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8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3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507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2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0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252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8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3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9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8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4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4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8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80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2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693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7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4260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Лемницкая</cp:lastModifiedBy>
  <cp:revision>12</cp:revision>
  <dcterms:created xsi:type="dcterms:W3CDTF">2023-08-10T06:55:00Z</dcterms:created>
  <dcterms:modified xsi:type="dcterms:W3CDTF">2024-01-12T05:54:00Z</dcterms:modified>
</cp:coreProperties>
</file>